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7002E" w14:textId="584384C4" w:rsidR="00A3044B" w:rsidRDefault="00A3044B" w:rsidP="001B2566">
      <w:pPr>
        <w:jc w:val="right"/>
      </w:pPr>
      <w:r>
        <w:t>Утверждаю</w:t>
      </w:r>
    </w:p>
    <w:p w14:paraId="0376833C" w14:textId="6FF7E18B" w:rsidR="001B2566" w:rsidRDefault="00A3044B" w:rsidP="001B2566">
      <w:pPr>
        <w:jc w:val="right"/>
      </w:pPr>
      <w:r>
        <w:t>Директор ООО</w:t>
      </w:r>
      <w:r w:rsidR="001B2566">
        <w:t xml:space="preserve"> </w:t>
      </w:r>
      <w:r w:rsidR="001B2566" w:rsidRPr="00A3044B">
        <w:t>“</w:t>
      </w:r>
      <w:proofErr w:type="spellStart"/>
      <w:r w:rsidR="001B2566">
        <w:rPr>
          <w:lang w:val="en-US"/>
        </w:rPr>
        <w:t>Asaka</w:t>
      </w:r>
      <w:proofErr w:type="spellEnd"/>
      <w:r w:rsidR="001B2566" w:rsidRPr="00A3044B">
        <w:t xml:space="preserve"> </w:t>
      </w:r>
      <w:r w:rsidR="001B2566">
        <w:rPr>
          <w:lang w:val="en-US"/>
        </w:rPr>
        <w:t>Textile</w:t>
      </w:r>
      <w:r w:rsidR="001B2566" w:rsidRPr="00A3044B">
        <w:t xml:space="preserve">” </w:t>
      </w:r>
    </w:p>
    <w:p w14:paraId="1FCE6269" w14:textId="77777777" w:rsidR="001B2566" w:rsidRDefault="001B2566" w:rsidP="001B2566">
      <w:pPr>
        <w:jc w:val="right"/>
      </w:pPr>
    </w:p>
    <w:p w14:paraId="3149368F" w14:textId="605F8733" w:rsidR="00A3044B" w:rsidRPr="00A3044B" w:rsidRDefault="001B2566" w:rsidP="001B2566">
      <w:pPr>
        <w:jc w:val="right"/>
      </w:pPr>
      <w:r>
        <w:t>«____» _______________________ 2025 г.</w:t>
      </w:r>
      <w:r w:rsidR="00A3044B">
        <w:t xml:space="preserve"> </w:t>
      </w:r>
    </w:p>
    <w:p w14:paraId="376D15DD" w14:textId="13947215" w:rsidR="00A3044B" w:rsidRDefault="00A3044B" w:rsidP="00A3044B">
      <w:pPr>
        <w:jc w:val="center"/>
        <w:rPr>
          <w:b/>
          <w:bCs/>
        </w:rPr>
      </w:pPr>
    </w:p>
    <w:p w14:paraId="40E9485A" w14:textId="77777777" w:rsidR="001B2566" w:rsidRPr="001B2566" w:rsidRDefault="001B2566" w:rsidP="00A3044B">
      <w:pPr>
        <w:jc w:val="center"/>
        <w:rPr>
          <w:b/>
          <w:bCs/>
        </w:rPr>
      </w:pPr>
    </w:p>
    <w:p w14:paraId="135814CA" w14:textId="7A4EADC3" w:rsidR="00A3044B" w:rsidRPr="001B2566" w:rsidRDefault="00A3044B" w:rsidP="00A3044B">
      <w:pPr>
        <w:jc w:val="center"/>
        <w:rPr>
          <w:b/>
          <w:bCs/>
        </w:rPr>
      </w:pPr>
      <w:r w:rsidRPr="001B2566">
        <w:rPr>
          <w:b/>
          <w:bCs/>
        </w:rPr>
        <w:t>ЭКОЛОГИЧЕСКАЯ И СОЦИАЛЬНАЯ ПОЛИТИКА</w:t>
      </w:r>
    </w:p>
    <w:p w14:paraId="2AA41392" w14:textId="302B4700" w:rsidR="00A3044B" w:rsidRPr="001B2566" w:rsidRDefault="00A3044B" w:rsidP="00A3044B">
      <w:pPr>
        <w:jc w:val="center"/>
        <w:rPr>
          <w:b/>
          <w:bCs/>
        </w:rPr>
      </w:pPr>
      <w:r w:rsidRPr="001B2566">
        <w:rPr>
          <w:b/>
          <w:bCs/>
        </w:rPr>
        <w:t>ООО “</w:t>
      </w:r>
      <w:proofErr w:type="spellStart"/>
      <w:r w:rsidRPr="001B2566">
        <w:rPr>
          <w:b/>
          <w:bCs/>
          <w:lang w:val="en-US"/>
        </w:rPr>
        <w:t>Asaka</w:t>
      </w:r>
      <w:proofErr w:type="spellEnd"/>
      <w:r w:rsidRPr="001B2566">
        <w:rPr>
          <w:b/>
          <w:bCs/>
        </w:rPr>
        <w:t xml:space="preserve"> </w:t>
      </w:r>
      <w:r w:rsidRPr="001B2566">
        <w:rPr>
          <w:b/>
          <w:bCs/>
          <w:lang w:val="en-US"/>
        </w:rPr>
        <w:t>Textile</w:t>
      </w:r>
      <w:r w:rsidRPr="001B2566">
        <w:rPr>
          <w:b/>
          <w:bCs/>
        </w:rPr>
        <w:t xml:space="preserve">” </w:t>
      </w:r>
    </w:p>
    <w:p w14:paraId="01066D40" w14:textId="77777777" w:rsidR="00A3044B" w:rsidRDefault="00A3044B"/>
    <w:p w14:paraId="5590BD2A" w14:textId="52A57613" w:rsidR="008C688B" w:rsidRPr="002F136F" w:rsidRDefault="002F136F" w:rsidP="00603ADC">
      <w:pPr>
        <w:pStyle w:val="a3"/>
        <w:numPr>
          <w:ilvl w:val="0"/>
          <w:numId w:val="1"/>
        </w:numPr>
        <w:tabs>
          <w:tab w:val="left" w:pos="284"/>
        </w:tabs>
        <w:ind w:left="0" w:firstLine="426"/>
        <w:jc w:val="both"/>
        <w:rPr>
          <w:b/>
          <w:bCs/>
        </w:rPr>
      </w:pPr>
      <w:r w:rsidRPr="002F136F">
        <w:rPr>
          <w:b/>
          <w:bCs/>
        </w:rPr>
        <w:t>ОБЩИЕ ПОЛОЖЕНИЯ</w:t>
      </w:r>
    </w:p>
    <w:p w14:paraId="088B8EED" w14:textId="2F4F375B" w:rsidR="008C688B" w:rsidRDefault="008C688B" w:rsidP="00C677BD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Общество с ограниченной ответственностью (ООО)</w:t>
      </w:r>
      <w:r w:rsidRPr="00360155">
        <w:t xml:space="preserve"> “</w:t>
      </w:r>
      <w:proofErr w:type="spellStart"/>
      <w:r w:rsidRPr="00360155">
        <w:rPr>
          <w:lang w:val="en-US"/>
        </w:rPr>
        <w:t>Asaka</w:t>
      </w:r>
      <w:proofErr w:type="spellEnd"/>
      <w:r w:rsidRPr="00360155">
        <w:t xml:space="preserve"> </w:t>
      </w:r>
      <w:r w:rsidRPr="00360155">
        <w:rPr>
          <w:lang w:val="en-US"/>
        </w:rPr>
        <w:t>Textile</w:t>
      </w:r>
      <w:r w:rsidRPr="00360155">
        <w:t xml:space="preserve">” </w:t>
      </w:r>
      <w:r>
        <w:t xml:space="preserve">(далее – Общество) признаёт экологическое и социальное управление как важную часть общего менеджмента. С целью </w:t>
      </w:r>
      <w:r w:rsidR="00B45876">
        <w:t xml:space="preserve">устойчивого развития и </w:t>
      </w:r>
      <w:r>
        <w:t xml:space="preserve">организации экологического и социального управления в соответствии с законодательством Республики Узбекистан и наилучшим отраслевым опытом текстильной промышленности, Общество </w:t>
      </w:r>
      <w:r w:rsidR="00B45876">
        <w:t xml:space="preserve">разработало и утвердило данную </w:t>
      </w:r>
      <w:r>
        <w:t>Экологическ</w:t>
      </w:r>
      <w:r w:rsidR="00B45876">
        <w:t xml:space="preserve">ую </w:t>
      </w:r>
      <w:r>
        <w:t xml:space="preserve">и </w:t>
      </w:r>
      <w:r w:rsidR="00B45876">
        <w:t xml:space="preserve">социальную политику (далее – Политика). </w:t>
      </w:r>
    </w:p>
    <w:p w14:paraId="5B5A3925" w14:textId="37CC1716" w:rsidR="00B45876" w:rsidRDefault="00B45876" w:rsidP="00C677BD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Общество стремится применять подходы экологической и социальной ответственности в своей деятельности</w:t>
      </w:r>
      <w:r w:rsidR="00A1528F">
        <w:t>, избегать неблагоприятные экологические и социальные воздействия и последствия своей деятельности</w:t>
      </w:r>
      <w:r w:rsidR="00955C60">
        <w:t xml:space="preserve">, при невозможности избежать эти воздействия – минимизировать их. Общество стремится </w:t>
      </w:r>
      <w:proofErr w:type="gramStart"/>
      <w:r w:rsidR="00955C60">
        <w:t>постоянно</w:t>
      </w:r>
      <w:r w:rsidR="00A1528F">
        <w:t xml:space="preserve">  улучшать</w:t>
      </w:r>
      <w:proofErr w:type="gramEnd"/>
      <w:r w:rsidR="00A1528F">
        <w:t xml:space="preserve"> экологическое и социальное управление</w:t>
      </w:r>
      <w:r w:rsidR="00442D5D">
        <w:t xml:space="preserve"> воздействиями и рисками воздействий</w:t>
      </w:r>
      <w:r w:rsidR="00A1528F">
        <w:t>.</w:t>
      </w:r>
    </w:p>
    <w:p w14:paraId="17F9D108" w14:textId="77777777" w:rsidR="002F136F" w:rsidRDefault="00A1528F" w:rsidP="002F136F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Общество привержено исполнению требований законодательства Республики Узбекистан в области экологии, охраны окружающей среды и изменения климата, трудовых отношений, охраны труда и социальных аспектов, а также применения передового опыта в этой области.</w:t>
      </w:r>
    </w:p>
    <w:p w14:paraId="2EE9BA66" w14:textId="77777777" w:rsidR="002F136F" w:rsidRDefault="00A3044B" w:rsidP="002F136F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Настоящая Экологическая и Социальная Политика</w:t>
      </w:r>
      <w:r w:rsidR="00360155">
        <w:t xml:space="preserve"> </w:t>
      </w:r>
      <w:r w:rsidR="00360155" w:rsidRPr="00360155">
        <w:t>ООО “</w:t>
      </w:r>
      <w:proofErr w:type="spellStart"/>
      <w:r w:rsidR="00360155" w:rsidRPr="002F136F">
        <w:rPr>
          <w:lang w:val="en-US"/>
        </w:rPr>
        <w:t>Asaka</w:t>
      </w:r>
      <w:proofErr w:type="spellEnd"/>
      <w:r w:rsidR="00360155" w:rsidRPr="00360155">
        <w:t xml:space="preserve"> </w:t>
      </w:r>
      <w:r w:rsidR="00360155" w:rsidRPr="002F136F">
        <w:rPr>
          <w:lang w:val="en-US"/>
        </w:rPr>
        <w:t>Textile</w:t>
      </w:r>
      <w:r w:rsidR="00360155" w:rsidRPr="00360155">
        <w:t>” (далее – Политика)</w:t>
      </w:r>
      <w:r w:rsidR="00360155" w:rsidRPr="002F136F">
        <w:rPr>
          <w:b/>
          <w:bCs/>
        </w:rPr>
        <w:t xml:space="preserve"> </w:t>
      </w:r>
      <w:r>
        <w:t>направлена на обеспечение устойчивого развития</w:t>
      </w:r>
      <w:r w:rsidR="008C688B">
        <w:t xml:space="preserve"> Общества</w:t>
      </w:r>
      <w:r>
        <w:t xml:space="preserve"> в долгосрочной перспективе посредством </w:t>
      </w:r>
      <w:r w:rsidR="008C688B">
        <w:t>производственной деятельности,</w:t>
      </w:r>
      <w:r>
        <w:t xml:space="preserve"> котор</w:t>
      </w:r>
      <w:r w:rsidR="008C688B">
        <w:t>ая</w:t>
      </w:r>
      <w:r>
        <w:t>, наравне с финансовой результативностью, не нано</w:t>
      </w:r>
      <w:r w:rsidR="008C688B">
        <w:t>си</w:t>
      </w:r>
      <w:r>
        <w:t>т ущерба окружающей экологической и социальной среде</w:t>
      </w:r>
      <w:r w:rsidR="008C688B">
        <w:t xml:space="preserve"> и служит, насколько это возможно, социальному развитию региона присутствия</w:t>
      </w:r>
      <w:r>
        <w:t>.</w:t>
      </w:r>
    </w:p>
    <w:p w14:paraId="4837CA2B" w14:textId="7E9CDF0C" w:rsidR="002F136F" w:rsidRDefault="008C688B" w:rsidP="002F136F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Данная</w:t>
      </w:r>
      <w:r w:rsidR="00A3044B">
        <w:t xml:space="preserve"> Политика распространяется на </w:t>
      </w:r>
      <w:r>
        <w:t>всё Общество, является внутренним нормативным документом, подлежит периодическому обновлению и утверждению руководством Общества</w:t>
      </w:r>
      <w:r w:rsidR="00A3044B">
        <w:t xml:space="preserve">. </w:t>
      </w:r>
    </w:p>
    <w:p w14:paraId="6325D8DA" w14:textId="2762656F" w:rsidR="00DA316A" w:rsidRDefault="00DA316A" w:rsidP="002F136F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 xml:space="preserve">Политика должна быть доступна заинтересованным сторонам для ознакомления. </w:t>
      </w:r>
    </w:p>
    <w:p w14:paraId="6FD1F877" w14:textId="77777777" w:rsidR="002F136F" w:rsidRDefault="002F136F" w:rsidP="002F136F">
      <w:pPr>
        <w:pStyle w:val="a3"/>
        <w:tabs>
          <w:tab w:val="left" w:pos="1134"/>
        </w:tabs>
        <w:ind w:left="709"/>
        <w:jc w:val="both"/>
      </w:pPr>
    </w:p>
    <w:p w14:paraId="009ED7F6" w14:textId="381BC76B" w:rsidR="002F136F" w:rsidRPr="002F136F" w:rsidRDefault="002F136F" w:rsidP="002F136F">
      <w:pPr>
        <w:pStyle w:val="a3"/>
        <w:numPr>
          <w:ilvl w:val="0"/>
          <w:numId w:val="1"/>
        </w:numPr>
        <w:tabs>
          <w:tab w:val="left" w:pos="1134"/>
        </w:tabs>
        <w:jc w:val="both"/>
        <w:rPr>
          <w:b/>
          <w:bCs/>
        </w:rPr>
      </w:pPr>
      <w:r w:rsidRPr="002F136F">
        <w:rPr>
          <w:b/>
          <w:bCs/>
        </w:rPr>
        <w:t>РУКОВОДЯЩИЕ ПРИНЦИПЫ</w:t>
      </w:r>
    </w:p>
    <w:p w14:paraId="7B5AD967" w14:textId="66A1D540" w:rsidR="002F136F" w:rsidRDefault="002F136F" w:rsidP="002F136F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Общество</w:t>
      </w:r>
      <w:r w:rsidR="00A3044B">
        <w:t xml:space="preserve"> не занимается такими видами деятельности, которые прямо или косвенно наруша</w:t>
      </w:r>
      <w:r w:rsidR="00B73DDB">
        <w:t>ю</w:t>
      </w:r>
      <w:r w:rsidR="00A3044B">
        <w:t xml:space="preserve">т </w:t>
      </w:r>
      <w:r>
        <w:t>законодательство Республики Узбекистан</w:t>
      </w:r>
      <w:r w:rsidR="00B73DDB">
        <w:t xml:space="preserve">, </w:t>
      </w:r>
      <w:r w:rsidR="00A3044B">
        <w:t>общепризнанные этические и моральные нормы</w:t>
      </w:r>
      <w:r>
        <w:t>.</w:t>
      </w:r>
    </w:p>
    <w:p w14:paraId="6E044C62" w14:textId="147B8BCA" w:rsidR="00B73DDB" w:rsidRDefault="002F136F" w:rsidP="002F136F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Общество</w:t>
      </w:r>
      <w:r w:rsidR="00A3044B">
        <w:t xml:space="preserve"> </w:t>
      </w:r>
      <w:r w:rsidR="00B73DDB">
        <w:t>поддерживает сохранение и защиту биологического разнообразия, строго соблюдает мораторий на вырубку деревьев ценных пород, действующий в Республике Узбекистан</w:t>
      </w:r>
      <w:r w:rsidR="00DA316A">
        <w:t>,</w:t>
      </w:r>
      <w:r w:rsidR="00B73DDB">
        <w:t xml:space="preserve"> и участвует в работах по озеленению района расположения Общества.</w:t>
      </w:r>
    </w:p>
    <w:p w14:paraId="7B9E1C0F" w14:textId="77777777" w:rsidR="00DA316A" w:rsidRDefault="00B73DDB" w:rsidP="002F136F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Общество стремится</w:t>
      </w:r>
      <w:r w:rsidR="00DA316A">
        <w:t xml:space="preserve"> сохранять окружающую среду, предотвращая и сводя к минимуму негативное воздействие.</w:t>
      </w:r>
    </w:p>
    <w:p w14:paraId="3991864C" w14:textId="0F404913" w:rsidR="00B73DDB" w:rsidRDefault="00DA316A" w:rsidP="002F136F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lastRenderedPageBreak/>
        <w:t>Общество рационально использует</w:t>
      </w:r>
      <w:r w:rsidR="00B73DDB">
        <w:t xml:space="preserve"> природные ресурсы и практик</w:t>
      </w:r>
      <w:r>
        <w:t>ует</w:t>
      </w:r>
      <w:r w:rsidR="00B73DDB">
        <w:t xml:space="preserve"> бережное к ним отношение.</w:t>
      </w:r>
    </w:p>
    <w:p w14:paraId="56C269F7" w14:textId="773ED3BE" w:rsidR="00395E50" w:rsidRDefault="00395E50" w:rsidP="002F136F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Общество стремится развивать ресурсосбережение, в том числе энергосбережения, внедряя практики экономии электроэнергии, топливных и других материальных ресурсов</w:t>
      </w:r>
      <w:r w:rsidR="00384268">
        <w:t>, эффективного использования техники, сырья, человеческих и других ресурсов.</w:t>
      </w:r>
    </w:p>
    <w:p w14:paraId="7D86DEF6" w14:textId="5CE6432C" w:rsidR="00B73DDB" w:rsidRDefault="00B73DDB" w:rsidP="002F136F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 xml:space="preserve">Общество стремится избегать негативного воздействия на условия жизни, средства к существованию и землевладение местного населения и в то же время прилагает усилия к тому, чтобы повышать качество жизни работников Общества и населения </w:t>
      </w:r>
      <w:proofErr w:type="spellStart"/>
      <w:r>
        <w:t>близлежайшей</w:t>
      </w:r>
      <w:proofErr w:type="spellEnd"/>
      <w:r>
        <w:t xml:space="preserve"> местности.</w:t>
      </w:r>
    </w:p>
    <w:p w14:paraId="08ABE0E1" w14:textId="2BFA9C78" w:rsidR="00DA316A" w:rsidRDefault="00DA316A" w:rsidP="002F136F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Общество учитывает принцип гендерного равенства в своей деятельности.</w:t>
      </w:r>
    </w:p>
    <w:p w14:paraId="7B8FE293" w14:textId="25383E67" w:rsidR="00DA316A" w:rsidRDefault="00DA316A" w:rsidP="002F136F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Общество обеспечивает уважение достоинства работников, не допускает насилия, домогательств или злоупотреблений на рабочем месте.</w:t>
      </w:r>
    </w:p>
    <w:p w14:paraId="57B593AA" w14:textId="4B0F2DFD" w:rsidR="00B73DDB" w:rsidRDefault="00B73DDB" w:rsidP="002F136F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Общество стремится обеспечивать и улучшать здоровье и безопасность своих сотрудников.</w:t>
      </w:r>
      <w:r w:rsidR="000E0C8D">
        <w:t xml:space="preserve"> Для этого Общество обеспечивает обучение и соблюдение техники безопасности и правил охраны труда. </w:t>
      </w:r>
    </w:p>
    <w:p w14:paraId="0935B653" w14:textId="77777777" w:rsidR="00B73DDB" w:rsidRDefault="00B73DDB" w:rsidP="002F136F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Общество исключает в своей деятельности принудительный труд и запрещённые формы детского труда, дискриминацию в сфере труда и занятий и развивает социальное партнёрство в сфере труда.</w:t>
      </w:r>
    </w:p>
    <w:p w14:paraId="4CD4C87D" w14:textId="550592E9" w:rsidR="00B73DDB" w:rsidRDefault="00B73DDB" w:rsidP="002F136F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 xml:space="preserve"> Общество обеспечивает трудовые права работников в соответствии с законодательством о труде </w:t>
      </w:r>
      <w:r w:rsidR="00395E50">
        <w:t xml:space="preserve">и профессиональных союзах </w:t>
      </w:r>
      <w:r>
        <w:t>Республики Узбекистан.</w:t>
      </w:r>
    </w:p>
    <w:p w14:paraId="15A4ECCD" w14:textId="65D6213B" w:rsidR="00384268" w:rsidRDefault="00B73DDB" w:rsidP="00384268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Общество стремится контролировать свою цепочку поставок с тем, чтобы не</w:t>
      </w:r>
      <w:r w:rsidR="00395E50">
        <w:t xml:space="preserve"> </w:t>
      </w:r>
      <w:r>
        <w:t xml:space="preserve">допускать </w:t>
      </w:r>
      <w:r w:rsidR="00384268">
        <w:t>нарушений экологического и социального законодательства поставщиками и подрядчиками.</w:t>
      </w:r>
      <w:r w:rsidR="00DA316A">
        <w:t xml:space="preserve"> Для этого Общество разрабатывает, утверждает и реализует Политику управления цепочкой поставок.</w:t>
      </w:r>
    </w:p>
    <w:p w14:paraId="548B79B5" w14:textId="1172DDA7" w:rsidR="00384268" w:rsidRDefault="000E0C8D" w:rsidP="00384268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Для реализации руководящих принципов Общество внедряет и развивает необходимые процедуры определения и управления экологическими и социальными рисками и воздействиями.</w:t>
      </w:r>
    </w:p>
    <w:p w14:paraId="2BDB0C46" w14:textId="3C33A550" w:rsidR="007F0629" w:rsidRDefault="00DA316A" w:rsidP="00DA316A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Общество создаёт необходимую организационную структуру, процедуры и обеспечивает компетентность ответственного персонала для реализации настоящей Политики.</w:t>
      </w:r>
    </w:p>
    <w:p w14:paraId="2459B612" w14:textId="77777777" w:rsidR="005074DF" w:rsidRDefault="005074DF" w:rsidP="005074DF">
      <w:pPr>
        <w:pStyle w:val="a3"/>
        <w:tabs>
          <w:tab w:val="left" w:pos="1134"/>
        </w:tabs>
        <w:ind w:left="709"/>
        <w:jc w:val="both"/>
      </w:pPr>
    </w:p>
    <w:p w14:paraId="26FF1258" w14:textId="75057134" w:rsidR="005074DF" w:rsidRPr="005074DF" w:rsidRDefault="005074DF" w:rsidP="005074DF">
      <w:pPr>
        <w:pStyle w:val="a3"/>
        <w:numPr>
          <w:ilvl w:val="0"/>
          <w:numId w:val="1"/>
        </w:numPr>
        <w:tabs>
          <w:tab w:val="left" w:pos="1134"/>
        </w:tabs>
        <w:jc w:val="both"/>
        <w:rPr>
          <w:b/>
          <w:bCs/>
        </w:rPr>
      </w:pPr>
      <w:r w:rsidRPr="005074DF">
        <w:rPr>
          <w:b/>
          <w:bCs/>
        </w:rPr>
        <w:t>РЕАЛИЗАЦИЯ ЭКОЛОГИЧЕСКОЙ И СОЦИАЛЬНОЙ ПОЛИТИКИ</w:t>
      </w:r>
    </w:p>
    <w:p w14:paraId="6CD4D671" w14:textId="0B7653EE" w:rsidR="005074DF" w:rsidRDefault="00C00214" w:rsidP="005074DF">
      <w:pPr>
        <w:pStyle w:val="a3"/>
        <w:numPr>
          <w:ilvl w:val="1"/>
          <w:numId w:val="1"/>
        </w:numPr>
        <w:tabs>
          <w:tab w:val="left" w:pos="1134"/>
        </w:tabs>
        <w:ind w:left="0" w:firstLine="851"/>
        <w:jc w:val="both"/>
      </w:pPr>
      <w:r>
        <w:t xml:space="preserve"> </w:t>
      </w:r>
      <w:r w:rsidR="005074DF">
        <w:t>Общество приказом руководства назначает ответственных работников для выполнения функций по экологическому</w:t>
      </w:r>
      <w:r w:rsidR="007D6827">
        <w:t xml:space="preserve"> </w:t>
      </w:r>
      <w:r w:rsidR="005074DF">
        <w:t xml:space="preserve">управлению, в том числе </w:t>
      </w:r>
      <w:r w:rsidR="007D6827">
        <w:t xml:space="preserve">обеспечения и мониторинга </w:t>
      </w:r>
      <w:r w:rsidR="005074DF">
        <w:t>выполнения требований законодательства в области оценки воздействия на окружающую среду и государственной экологической экспертизы,</w:t>
      </w:r>
      <w:r>
        <w:t xml:space="preserve"> экологического нормирования воздействий,</w:t>
      </w:r>
      <w:r w:rsidR="005074DF">
        <w:t xml:space="preserve"> рационального природопользования, охраны биологического разнообразия, охраны атмосферного воздуха, водных ресурсов, водопользования, управления сточными водами, образовани</w:t>
      </w:r>
      <w:r>
        <w:t xml:space="preserve">я </w:t>
      </w:r>
      <w:r w:rsidR="005074DF">
        <w:t>и размещени</w:t>
      </w:r>
      <w:r>
        <w:t>я отходов, реализации природоохранных мероприятий, компенсационных выплат за загрязнение окружающей среды, экологической</w:t>
      </w:r>
      <w:r w:rsidR="005074DF">
        <w:t xml:space="preserve"> сертификации и др.</w:t>
      </w:r>
    </w:p>
    <w:p w14:paraId="6A1E2014" w14:textId="3144D59B" w:rsidR="00442D5D" w:rsidRDefault="007D6827" w:rsidP="005074DF">
      <w:pPr>
        <w:pStyle w:val="a3"/>
        <w:numPr>
          <w:ilvl w:val="1"/>
          <w:numId w:val="1"/>
        </w:numPr>
        <w:tabs>
          <w:tab w:val="left" w:pos="1134"/>
        </w:tabs>
        <w:ind w:left="0" w:firstLine="851"/>
        <w:jc w:val="both"/>
      </w:pPr>
      <w:r>
        <w:t xml:space="preserve"> Назначенные ответственные работники по экологическому управлению </w:t>
      </w:r>
      <w:r w:rsidR="00442D5D">
        <w:t>должны обладать соответствующими знаниями, компетенциями</w:t>
      </w:r>
      <w:r w:rsidR="00442D5D" w:rsidRPr="00442D5D">
        <w:t>.</w:t>
      </w:r>
      <w:r w:rsidR="00442D5D">
        <w:t xml:space="preserve"> Общество должно периодически организовывать специальное обучение ответственных работников по экологическому управлению.</w:t>
      </w:r>
    </w:p>
    <w:p w14:paraId="557E7B45" w14:textId="7C40A082" w:rsidR="007D6827" w:rsidRDefault="00442D5D" w:rsidP="005074DF">
      <w:pPr>
        <w:pStyle w:val="a3"/>
        <w:numPr>
          <w:ilvl w:val="1"/>
          <w:numId w:val="1"/>
        </w:numPr>
        <w:tabs>
          <w:tab w:val="left" w:pos="1134"/>
        </w:tabs>
        <w:ind w:left="0" w:firstLine="851"/>
        <w:jc w:val="both"/>
      </w:pPr>
      <w:r>
        <w:t xml:space="preserve"> Ответственные</w:t>
      </w:r>
      <w:r w:rsidR="0071261F">
        <w:t xml:space="preserve"> работники</w:t>
      </w:r>
      <w:r>
        <w:t xml:space="preserve"> </w:t>
      </w:r>
      <w:r w:rsidR="007D6827">
        <w:t>обеспечивают выполнений функций экологической службы общества в соответствии с требованиями законодательства Республики Узбекистан и пунктом 3.1 данной Политики. Ответственные работники по экологическому управлению ежеквартально отчитываются руководству Общества о выполнении обязанностей по экологическому управлению.</w:t>
      </w:r>
    </w:p>
    <w:p w14:paraId="7E58FB6C" w14:textId="51B8DEA4" w:rsidR="005074DF" w:rsidRDefault="0069690D" w:rsidP="005074DF">
      <w:pPr>
        <w:pStyle w:val="a3"/>
        <w:numPr>
          <w:ilvl w:val="1"/>
          <w:numId w:val="1"/>
        </w:numPr>
        <w:tabs>
          <w:tab w:val="left" w:pos="1134"/>
        </w:tabs>
        <w:ind w:left="0" w:firstLine="851"/>
        <w:jc w:val="both"/>
      </w:pPr>
      <w:r>
        <w:t xml:space="preserve"> </w:t>
      </w:r>
      <w:r w:rsidR="005074DF">
        <w:t xml:space="preserve">Общество приказом руководства назначает ответственных работников для выполнения функций социального управления, в том числе функций кадрового управления, обеспечения трудовых прав, </w:t>
      </w:r>
      <w:r w:rsidR="00C00214">
        <w:t>обеспечения охраны труда и производственной безопасности, управления аварийными ситуациями, организации и управления цепочки поставок, рассмотрения обращений, взаимодействия с заинтересованными сторонами.</w:t>
      </w:r>
    </w:p>
    <w:p w14:paraId="53BBD12B" w14:textId="33AF5555" w:rsidR="0071261F" w:rsidRDefault="0069690D" w:rsidP="00F0437B">
      <w:pPr>
        <w:pStyle w:val="a3"/>
        <w:numPr>
          <w:ilvl w:val="1"/>
          <w:numId w:val="1"/>
        </w:numPr>
        <w:tabs>
          <w:tab w:val="left" w:pos="1134"/>
        </w:tabs>
        <w:ind w:left="0" w:firstLine="851"/>
        <w:jc w:val="both"/>
      </w:pPr>
      <w:r>
        <w:lastRenderedPageBreak/>
        <w:t xml:space="preserve"> Назначенные ответственные работники по </w:t>
      </w:r>
      <w:r w:rsidR="0071261F">
        <w:t>социальному</w:t>
      </w:r>
      <w:r>
        <w:t xml:space="preserve"> управлению обеспечивают выполнений функций в соответствии с требованиями законодательства Республики Узбекистан и пунктом 3.</w:t>
      </w:r>
      <w:r w:rsidR="0071261F">
        <w:t>4</w:t>
      </w:r>
      <w:r>
        <w:t xml:space="preserve"> данной Политики. Ответственные работники по </w:t>
      </w:r>
      <w:r w:rsidR="0071261F">
        <w:t xml:space="preserve">социальному </w:t>
      </w:r>
      <w:r>
        <w:t>управлению ежеквартально отчитываются руководству Общества о выполнении обязанностей по</w:t>
      </w:r>
      <w:r w:rsidR="0071261F">
        <w:t xml:space="preserve"> </w:t>
      </w:r>
      <w:proofErr w:type="gramStart"/>
      <w:r w:rsidR="0071261F">
        <w:t xml:space="preserve">социальному </w:t>
      </w:r>
      <w:r>
        <w:t xml:space="preserve"> управлению</w:t>
      </w:r>
      <w:proofErr w:type="gramEnd"/>
      <w:r>
        <w:t>.</w:t>
      </w:r>
      <w:r w:rsidR="00F0437B">
        <w:t xml:space="preserve"> </w:t>
      </w:r>
      <w:r w:rsidR="0071261F">
        <w:t xml:space="preserve">Ответственные работники по </w:t>
      </w:r>
      <w:r w:rsidR="00F0437B">
        <w:t>социальному</w:t>
      </w:r>
      <w:r w:rsidR="0071261F">
        <w:t xml:space="preserve"> управлению ежеквартально отчитываются руководству Общества о выполнении </w:t>
      </w:r>
      <w:r w:rsidR="00F0437B">
        <w:t>своих обязанностей.</w:t>
      </w:r>
    </w:p>
    <w:p w14:paraId="0A409253" w14:textId="0B43C96C" w:rsidR="00C00214" w:rsidRPr="005074DF" w:rsidRDefault="00C00214" w:rsidP="005074DF">
      <w:pPr>
        <w:pStyle w:val="a3"/>
        <w:numPr>
          <w:ilvl w:val="1"/>
          <w:numId w:val="1"/>
        </w:numPr>
        <w:tabs>
          <w:tab w:val="left" w:pos="1134"/>
        </w:tabs>
        <w:ind w:left="0" w:firstLine="851"/>
        <w:jc w:val="both"/>
      </w:pPr>
      <w:r>
        <w:t xml:space="preserve"> Общество обеспечивает все необходимые</w:t>
      </w:r>
      <w:r w:rsidR="00A6225B">
        <w:t xml:space="preserve"> материальные, технические, организационные</w:t>
      </w:r>
      <w:r w:rsidR="00442D5D">
        <w:t>, обучающие</w:t>
      </w:r>
      <w:r>
        <w:t xml:space="preserve"> ресурсы для реализации функций по экологическому и социальному управлению.</w:t>
      </w:r>
    </w:p>
    <w:p w14:paraId="3260E6D0" w14:textId="77777777" w:rsidR="00DA316A" w:rsidRDefault="00DA316A" w:rsidP="00DA316A">
      <w:pPr>
        <w:pStyle w:val="a3"/>
        <w:tabs>
          <w:tab w:val="left" w:pos="1134"/>
        </w:tabs>
        <w:ind w:left="709"/>
        <w:jc w:val="both"/>
      </w:pPr>
    </w:p>
    <w:p w14:paraId="2F796839" w14:textId="5E175275" w:rsidR="00A3044B" w:rsidRPr="0046419E" w:rsidRDefault="00A3044B" w:rsidP="00603ADC">
      <w:pPr>
        <w:pStyle w:val="a3"/>
        <w:numPr>
          <w:ilvl w:val="0"/>
          <w:numId w:val="1"/>
        </w:numPr>
        <w:tabs>
          <w:tab w:val="left" w:pos="1134"/>
        </w:tabs>
        <w:jc w:val="both"/>
        <w:rPr>
          <w:b/>
          <w:bCs/>
        </w:rPr>
      </w:pPr>
      <w:r w:rsidRPr="0046419E">
        <w:rPr>
          <w:b/>
          <w:bCs/>
        </w:rPr>
        <w:t xml:space="preserve">ВЗАИМОДЕЙСТВИЕ С ЗАИНТЕРЕСОВАННЫМИ СТОРОНАМИ </w:t>
      </w:r>
    </w:p>
    <w:p w14:paraId="5C14510A" w14:textId="57B39279" w:rsidR="00A3044B" w:rsidRDefault="005074DF" w:rsidP="00DA316A">
      <w:pPr>
        <w:ind w:firstLine="708"/>
        <w:jc w:val="both"/>
      </w:pPr>
      <w:r>
        <w:t>4</w:t>
      </w:r>
      <w:r w:rsidR="00A3044B">
        <w:t>.1 Общество на постоянной основе определяет заинтересованных сторон, их интересы и потребности и открыто для взаимодействия по установленным каналам связи в соответствии с законодательством Республики Узбекистан и внутренними нормативными актами предприятия.</w:t>
      </w:r>
      <w:r w:rsidR="007F0629">
        <w:t xml:space="preserve"> К внутренним заинтересованным сторонам Общества относятся работники, заинтересованным сторонам Общества относятся: население, проживающее в районе проживания предприятия, кандидаты на работу в Обществе, поставщики и подрядчики, </w:t>
      </w:r>
      <w:proofErr w:type="spellStart"/>
      <w:r w:rsidR="007F0629">
        <w:t>хокимият</w:t>
      </w:r>
      <w:proofErr w:type="spellEnd"/>
      <w:r w:rsidR="007F0629">
        <w:t xml:space="preserve"> </w:t>
      </w:r>
      <w:r w:rsidR="00955C60">
        <w:t>города</w:t>
      </w:r>
      <w:r w:rsidR="00442D5D">
        <w:t xml:space="preserve"> </w:t>
      </w:r>
      <w:proofErr w:type="spellStart"/>
      <w:r w:rsidR="00442D5D">
        <w:t>Асака</w:t>
      </w:r>
      <w:proofErr w:type="spellEnd"/>
      <w:r w:rsidR="007F0629">
        <w:t xml:space="preserve">, государственные органы, включая Министерство сокращения бедности и занятости, Министерство здравоохранения, Министерство экологии, охраны окружающей среды и </w:t>
      </w:r>
    </w:p>
    <w:p w14:paraId="7850ABA3" w14:textId="3BE3B793" w:rsidR="00D412B9" w:rsidRDefault="00F378A7" w:rsidP="00DA316A">
      <w:pPr>
        <w:ind w:firstLine="708"/>
        <w:jc w:val="both"/>
      </w:pPr>
      <w:r>
        <w:t>4</w:t>
      </w:r>
      <w:r w:rsidR="00A3044B">
        <w:t xml:space="preserve">.2 </w:t>
      </w:r>
      <w:r w:rsidR="00D412B9">
        <w:t xml:space="preserve">Общество ведёт приём обращений в соответствии с законодательством Республики Узбекистан и внутренними нормативными актами предприятия. </w:t>
      </w:r>
      <w:r w:rsidR="00A3044B">
        <w:t xml:space="preserve">На официальном вебсайте Общества и на информационных стендах в здании Общества </w:t>
      </w:r>
      <w:r w:rsidR="00D412B9">
        <w:t>должны быть указаны</w:t>
      </w:r>
      <w:r w:rsidR="00A3044B">
        <w:t xml:space="preserve"> контактные телефоны</w:t>
      </w:r>
      <w:r w:rsidR="00D412B9">
        <w:t>,</w:t>
      </w:r>
      <w:r w:rsidR="00A3044B">
        <w:t xml:space="preserve"> электронная почта </w:t>
      </w:r>
      <w:r w:rsidR="00D412B9">
        <w:t xml:space="preserve">и другие средства </w:t>
      </w:r>
      <w:r w:rsidR="00A3044B">
        <w:t>для отправки обращений, жалоб и предложений</w:t>
      </w:r>
      <w:r w:rsidR="00D412B9">
        <w:t xml:space="preserve"> заинтересованными сторонами.</w:t>
      </w:r>
      <w:r w:rsidR="00A3044B">
        <w:t xml:space="preserve"> Уполномоченные сотрудники </w:t>
      </w:r>
      <w:r w:rsidR="00D412B9">
        <w:t>должны проходить</w:t>
      </w:r>
      <w:r w:rsidR="00A3044B">
        <w:t xml:space="preserve"> необходимый инструктаж, как вести приём</w:t>
      </w:r>
      <w:r w:rsidR="00D412B9">
        <w:t>, регистрацию</w:t>
      </w:r>
      <w:r w:rsidR="00A3044B">
        <w:t xml:space="preserve"> и обработку обращений в соответствии с законодательством Республики Узбекистан и внутренними нормативными актами предприятия.</w:t>
      </w:r>
      <w:r w:rsidR="00D412B9">
        <w:t xml:space="preserve"> Руководство Общества должно своевременно получать информацию о поступающих обращениях и принимать решения, в том числе соответствующие корректирующие действия, если требуется.</w:t>
      </w:r>
    </w:p>
    <w:p w14:paraId="5450677C" w14:textId="50051418" w:rsidR="00D412B9" w:rsidRDefault="00F378A7" w:rsidP="00DA316A">
      <w:pPr>
        <w:ind w:firstLine="708"/>
        <w:jc w:val="both"/>
      </w:pPr>
      <w:r>
        <w:t>4</w:t>
      </w:r>
      <w:r w:rsidR="000867A6" w:rsidRPr="000867A6">
        <w:t xml:space="preserve">.3 </w:t>
      </w:r>
      <w:r w:rsidR="00D412B9">
        <w:t>Руководство Общества и соответствующие уполномоченные работники Общества, в том числе эколог, инженер по технике безопасности и охране труда и/или другие работники определяют</w:t>
      </w:r>
      <w:r w:rsidR="007F0629">
        <w:t xml:space="preserve"> случаи, когда Общество обращается к заинтересованным сторонам до начала деятельности по </w:t>
      </w:r>
      <w:r w:rsidR="000867A6">
        <w:t xml:space="preserve">модернизации и/или расширению производства </w:t>
      </w:r>
      <w:r w:rsidR="007F0629">
        <w:t>в соответствии с требованиями экологического и социального законодательства Республики Узбекистан.</w:t>
      </w:r>
    </w:p>
    <w:p w14:paraId="11D410B3" w14:textId="77777777" w:rsidR="0046419E" w:rsidRDefault="0046419E" w:rsidP="00D412B9">
      <w:pPr>
        <w:jc w:val="both"/>
      </w:pPr>
    </w:p>
    <w:p w14:paraId="6105EC3E" w14:textId="110FFBBE" w:rsidR="000867A6" w:rsidRPr="0046419E" w:rsidRDefault="00A3044B" w:rsidP="00603ADC">
      <w:pPr>
        <w:pStyle w:val="a3"/>
        <w:numPr>
          <w:ilvl w:val="0"/>
          <w:numId w:val="1"/>
        </w:numPr>
        <w:tabs>
          <w:tab w:val="left" w:pos="1134"/>
        </w:tabs>
        <w:jc w:val="both"/>
        <w:rPr>
          <w:b/>
          <w:bCs/>
        </w:rPr>
      </w:pPr>
      <w:r w:rsidRPr="0046419E">
        <w:rPr>
          <w:b/>
          <w:bCs/>
        </w:rPr>
        <w:t>МОНИТОРИНГ И ПРОВЕРКА</w:t>
      </w:r>
    </w:p>
    <w:p w14:paraId="6C25F338" w14:textId="097C5B25" w:rsidR="003F1139" w:rsidRDefault="000867A6" w:rsidP="00A6225B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Общество проводит</w:t>
      </w:r>
      <w:r w:rsidR="00A3044B">
        <w:t xml:space="preserve"> мониторинг</w:t>
      </w:r>
      <w:r w:rsidR="005E4414">
        <w:t xml:space="preserve"> и проверку</w:t>
      </w:r>
      <w:r w:rsidR="00A3044B">
        <w:t xml:space="preserve"> </w:t>
      </w:r>
      <w:r>
        <w:t xml:space="preserve">выполнения </w:t>
      </w:r>
      <w:r w:rsidR="00360155">
        <w:t xml:space="preserve">своих </w:t>
      </w:r>
      <w:r>
        <w:t xml:space="preserve">экологических и социальных обязательств в рамках законодательства Республики Узбекистан, данной Политики </w:t>
      </w:r>
      <w:r w:rsidR="005E4414">
        <w:t>и системы экологического и социального управлениям</w:t>
      </w:r>
      <w:r>
        <w:t>.</w:t>
      </w:r>
      <w:r w:rsidR="005E4414">
        <w:t xml:space="preserve"> Мониторинг и проверка проводятся как на постоянной основе, так и периодически. Периодическая проверка может принимать форму внутреннего или внешнего аудита.</w:t>
      </w:r>
      <w:r w:rsidR="00360155">
        <w:t xml:space="preserve"> </w:t>
      </w:r>
      <w:r w:rsidR="00A3044B">
        <w:t>По результатам такого мониторинга высшему руководству Компании представляется отчет о</w:t>
      </w:r>
      <w:r w:rsidR="00360155">
        <w:t xml:space="preserve"> выполнении данной Политики и</w:t>
      </w:r>
      <w:r w:rsidR="00A3044B">
        <w:t xml:space="preserve"> эффективности функционирования Системы </w:t>
      </w:r>
      <w:r w:rsidR="00360155">
        <w:t>экологического и социальной управления.</w:t>
      </w:r>
    </w:p>
    <w:p w14:paraId="4F8DAEEB" w14:textId="7F7A466A" w:rsidR="00A6225B" w:rsidRDefault="00A6225B" w:rsidP="00A6225B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</w:pPr>
      <w:r>
        <w:t>Данная Экологическая и социальная политика подлежит периодическому пересмотру и дополнениям, в соответствии с законодательством Республики Узбекистан, стратегических целей Общества, требований и ожиданий заинтересованных сторон.</w:t>
      </w:r>
    </w:p>
    <w:sectPr w:rsidR="00A622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5E3D8D"/>
    <w:multiLevelType w:val="multilevel"/>
    <w:tmpl w:val="6F2662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44B"/>
    <w:rsid w:val="000867A6"/>
    <w:rsid w:val="000E0C8D"/>
    <w:rsid w:val="001B2566"/>
    <w:rsid w:val="001C4B76"/>
    <w:rsid w:val="002338BC"/>
    <w:rsid w:val="002F136F"/>
    <w:rsid w:val="00360155"/>
    <w:rsid w:val="00384268"/>
    <w:rsid w:val="00395E50"/>
    <w:rsid w:val="003F1139"/>
    <w:rsid w:val="00442D5D"/>
    <w:rsid w:val="0046419E"/>
    <w:rsid w:val="005074DF"/>
    <w:rsid w:val="00562A71"/>
    <w:rsid w:val="005E4414"/>
    <w:rsid w:val="00603ADC"/>
    <w:rsid w:val="0069690D"/>
    <w:rsid w:val="0071261F"/>
    <w:rsid w:val="007D6827"/>
    <w:rsid w:val="007F0629"/>
    <w:rsid w:val="008C688B"/>
    <w:rsid w:val="00955C60"/>
    <w:rsid w:val="00A14731"/>
    <w:rsid w:val="00A1528F"/>
    <w:rsid w:val="00A3044B"/>
    <w:rsid w:val="00A6225B"/>
    <w:rsid w:val="00B45876"/>
    <w:rsid w:val="00B73DDB"/>
    <w:rsid w:val="00C00214"/>
    <w:rsid w:val="00C677BD"/>
    <w:rsid w:val="00D412B9"/>
    <w:rsid w:val="00DA316A"/>
    <w:rsid w:val="00F0437B"/>
    <w:rsid w:val="00F3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345B6"/>
  <w15:chartTrackingRefBased/>
  <w15:docId w15:val="{4BF1902B-6D34-4C45-9C1D-701A21B3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67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1392</Words>
  <Characters>7939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Anastasiya Saidmaxmudova</dc:creator>
  <cp:keywords/>
  <dc:description/>
  <cp:lastModifiedBy>Abdulla Ahmedov</cp:lastModifiedBy>
  <cp:revision>2</cp:revision>
  <dcterms:created xsi:type="dcterms:W3CDTF">2025-07-03T09:52:00Z</dcterms:created>
  <dcterms:modified xsi:type="dcterms:W3CDTF">2025-07-03T09:52:00Z</dcterms:modified>
</cp:coreProperties>
</file>