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9E0" w:rsidRDefault="006949E0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56849" w:rsidRDefault="004B28BF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Общество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ограниченной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ответственностью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«</w:t>
      </w:r>
      <w:proofErr w:type="spellStart"/>
      <w:r w:rsidR="00056849"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Асака</w:t>
      </w:r>
      <w:proofErr w:type="spellEnd"/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056849"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Текстиль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»</w:t>
      </w:r>
    </w:p>
    <w:p w:rsidR="00C6486A" w:rsidRPr="00056849" w:rsidRDefault="004B28BF">
      <w:pPr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(ООО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«</w:t>
      </w:r>
      <w:proofErr w:type="spellStart"/>
      <w:r w:rsidR="00056849"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Асака</w:t>
      </w:r>
      <w:proofErr w:type="spellEnd"/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056849"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Текстиль</w:t>
      </w:r>
      <w:r w:rsidRPr="0005684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»)</w:t>
      </w:r>
    </w:p>
    <w:p w:rsidR="00C6486A" w:rsidRPr="00BF4321" w:rsidRDefault="004B28B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УТВЕРЖДАЮ</w:t>
      </w:r>
      <w:r w:rsidRPr="00BF4321">
        <w:rPr>
          <w:lang w:val="ru-RU"/>
        </w:rPr>
        <w:br/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BF4321">
        <w:rPr>
          <w:lang w:val="ru-RU"/>
        </w:rPr>
        <w:br/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r w:rsidR="006949E0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екстиль</w:t>
      </w:r>
      <w:proofErr w:type="spellEnd"/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BF4321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___________</w:t>
      </w:r>
      <w:r w:rsidRPr="00BF4321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4321" w:rsidRPr="00BF4321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г.</w:t>
      </w:r>
    </w:p>
    <w:p w:rsidR="00C6486A" w:rsidRPr="00056849" w:rsidRDefault="004B28B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5684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</w:p>
    <w:p w:rsidR="00C6486A" w:rsidRPr="00BF4321" w:rsidRDefault="004B28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4321" w:rsidRPr="00BF4321">
        <w:rPr>
          <w:rFonts w:hAnsi="Times New Roman" w:cs="Times New Roman"/>
          <w:color w:val="000000"/>
          <w:sz w:val="24"/>
          <w:szCs w:val="24"/>
          <w:lang w:val="ru-RU"/>
        </w:rPr>
        <w:t>2024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г.</w:t>
      </w:r>
    </w:p>
    <w:p w:rsidR="00C6486A" w:rsidRPr="00BF4321" w:rsidRDefault="0005684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</w:p>
    <w:p w:rsidR="00C6486A" w:rsidRPr="00056849" w:rsidRDefault="004B28BF" w:rsidP="00056849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5684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4B28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политике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5684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C6486A" w:rsidRDefault="004B28BF" w:rsidP="00056849">
      <w:pPr>
        <w:numPr>
          <w:ilvl w:val="0"/>
          <w:numId w:val="1"/>
        </w:numPr>
        <w:spacing w:before="0" w:beforeAutospacing="0" w:after="0" w:afterAutospacing="0" w:line="276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положения</w:t>
      </w:r>
      <w:proofErr w:type="spellEnd"/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1.1.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Положение)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принципы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резерва,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подбора,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персонала.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1.2.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Конституции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Узбекистан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кодекса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Узбекистан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Положения.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ориентиры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политики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направлены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производственных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коммерческих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успехов,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систематическое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современных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технологий,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обмена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распространение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коллег.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политики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Оптимизация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стабилизация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структурных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подразделений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персонала.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производственной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дисциплины,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предприятия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деятельностью.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2.5.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укрепление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корпоративной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культуры.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Подбор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персонала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этапов: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объявление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вакансии.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Первичный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отбор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резюме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кандидатов.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Тестирование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кандидатов.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Собеседование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кандидатами.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3.1.5.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Заключение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договора.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происходит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мотивированных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запросов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структурных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подразделений.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Объявление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вакансии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размещает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отдел кадров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отобранные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резюме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требованиям,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приглашаются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тестирование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Психологическую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службу.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3.5.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прошедшие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успешно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тестирование,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приглашаются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собеседование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структурного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подразделения,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объявившего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вакансию.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3.6.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структурного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подразделения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кандидатом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заключается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договор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(контракт).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Оптимизация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4.1.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направлено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цели:</w:t>
      </w:r>
    </w:p>
    <w:p w:rsidR="00C6486A" w:rsidRPr="00BF4321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непосредственный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рост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профессионализма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знаний;</w:t>
      </w:r>
    </w:p>
    <w:p w:rsidR="00C6486A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получение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новых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профессиональных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знаний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6486A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раскрытие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потенциала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6486A" w:rsidRPr="00BF4321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сплочение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улучшение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социально-психологического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климата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коллектива;</w:t>
      </w:r>
    </w:p>
    <w:p w:rsidR="00C6486A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рост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мотивации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6486A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преемственности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6486A" w:rsidRPr="00BF4321" w:rsidRDefault="004B28BF" w:rsidP="00056849">
      <w:pPr>
        <w:numPr>
          <w:ilvl w:val="0"/>
          <w:numId w:val="2"/>
        </w:numPr>
        <w:spacing w:before="0" w:beforeAutospacing="0" w:after="0" w:afterAutospacing="0" w:line="276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образцов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организационной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культуры,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успешному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достижению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стратегических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4.2.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отражаются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планах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4.3.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инициировать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возмещением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стоимости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расходов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собственных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средств.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5.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аттестация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персонала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5.1.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Внедрение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количественно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измеримой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стимулирования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корпоративных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целей,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утвержденных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годовых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планов,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прозрачности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политики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вознаграждения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разносторонней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руководящих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специалистах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(профессиональных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навыков,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способностей,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т.д.)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ежегодно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аттестация.</w:t>
      </w:r>
      <w:r w:rsidRPr="00BF4321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5.3.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6.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6.1.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4B28B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преемственности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обновлении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принципа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разумного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сочетания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замещении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вакансий.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регулируется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резервом.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Мотивация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персонала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принципами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являются: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7.1.1.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мотивировать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конкурентными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привлечения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высококвалифицированных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специалистов.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7.1.2.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прозрачной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понятной.</w:t>
      </w:r>
    </w:p>
    <w:p w:rsidR="00056849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стимулирование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работника,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сложности,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выполняемой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работы.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7.3.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Принципы,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выплаты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премий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регулируются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оплате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премировании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работников,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утверждаемым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Асака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56849">
        <w:rPr>
          <w:rFonts w:hAnsi="Times New Roman" w:cs="Times New Roman"/>
          <w:color w:val="000000"/>
          <w:sz w:val="24"/>
          <w:szCs w:val="24"/>
          <w:lang w:val="ru-RU"/>
        </w:rPr>
        <w:t>текстиль»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6486A" w:rsidRPr="00BF4321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8.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утверждения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</w:p>
    <w:p w:rsidR="00C6486A" w:rsidRDefault="004B28BF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8.1.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Положение,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дополнения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нему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представлению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отдела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4321">
        <w:rPr>
          <w:rFonts w:hAnsi="Times New Roman" w:cs="Times New Roman"/>
          <w:color w:val="000000"/>
          <w:sz w:val="24"/>
          <w:szCs w:val="24"/>
          <w:lang w:val="ru-RU"/>
        </w:rPr>
        <w:t>кадров.</w:t>
      </w:r>
    </w:p>
    <w:p w:rsidR="00056849" w:rsidRPr="00BF4321" w:rsidRDefault="00056849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51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044"/>
        <w:gridCol w:w="2835"/>
        <w:gridCol w:w="3638"/>
      </w:tblGrid>
      <w:tr w:rsidR="00C6486A" w:rsidTr="00056849">
        <w:trPr>
          <w:trHeight w:val="345"/>
        </w:trPr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C6486A" w:rsidRDefault="004B28BF" w:rsidP="00056849">
            <w:pPr>
              <w:spacing w:before="0" w:beforeAutospacing="0" w:after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кадров</w:t>
            </w:r>
            <w:proofErr w:type="spellEnd"/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86A" w:rsidRDefault="00C6486A" w:rsidP="00056849">
            <w:pPr>
              <w:spacing w:before="0" w:beforeAutospacing="0" w:after="0" w:afterAutospacing="0" w:line="276" w:lineRule="auto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8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C6486A" w:rsidRPr="00056849" w:rsidRDefault="00056849" w:rsidP="00056849">
            <w:pPr>
              <w:spacing w:before="0" w:beforeAutospacing="0" w:after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</w:t>
            </w:r>
          </w:p>
        </w:tc>
      </w:tr>
      <w:tr w:rsidR="00C6486A" w:rsidTr="00056849">
        <w:trPr>
          <w:trHeight w:val="345"/>
        </w:trPr>
        <w:tc>
          <w:tcPr>
            <w:tcW w:w="4044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C6486A" w:rsidRDefault="004B28BF" w:rsidP="00056849">
            <w:pPr>
              <w:spacing w:before="0" w:beforeAutospacing="0" w:after="0" w:afterAutospacing="0" w:line="276" w:lineRule="auto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0568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684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F4321"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486A" w:rsidRDefault="00C6486A" w:rsidP="00056849">
            <w:pPr>
              <w:spacing w:before="0" w:beforeAutospacing="0" w:after="0" w:afterAutospacing="0" w:line="276" w:lineRule="auto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8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C6486A" w:rsidRDefault="00C6486A" w:rsidP="00056849">
            <w:pPr>
              <w:spacing w:before="0" w:beforeAutospacing="0" w:after="0" w:afterAutospacing="0" w:line="276" w:lineRule="auto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6486A" w:rsidRDefault="00C6486A" w:rsidP="0005684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</w:rPr>
      </w:pPr>
    </w:p>
    <w:sectPr w:rsidR="00C6486A" w:rsidSect="006949E0">
      <w:pgSz w:w="12240" w:h="15840"/>
      <w:pgMar w:top="284" w:right="1440" w:bottom="426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B680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DA22B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56849"/>
    <w:rsid w:val="002D33B1"/>
    <w:rsid w:val="002D3591"/>
    <w:rsid w:val="003514A0"/>
    <w:rsid w:val="004B28BF"/>
    <w:rsid w:val="004F7E17"/>
    <w:rsid w:val="005A05CE"/>
    <w:rsid w:val="00653AF6"/>
    <w:rsid w:val="006949E0"/>
    <w:rsid w:val="00B73A5A"/>
    <w:rsid w:val="00BF4321"/>
    <w:rsid w:val="00C6486A"/>
    <w:rsid w:val="00E438A1"/>
    <w:rsid w:val="00F00AB4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762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User</cp:lastModifiedBy>
  <cp:revision>5</cp:revision>
  <dcterms:created xsi:type="dcterms:W3CDTF">2024-07-16T04:05:00Z</dcterms:created>
  <dcterms:modified xsi:type="dcterms:W3CDTF">2024-08-23T03:15:00Z</dcterms:modified>
</cp:coreProperties>
</file>